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1" w:rsidRDefault="009B18D1" w:rsidP="009B18D1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095375" cy="592024"/>
            <wp:effectExtent l="19050" t="0" r="0" b="0"/>
            <wp:docPr id="1" name="Obraz 1" descr="C:\Users\AD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50" cy="59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D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76425" cy="495300"/>
            <wp:effectExtent l="19050" t="0" r="9525" b="0"/>
            <wp:docPr id="2" name="Obraz 2" descr="C:\Users\AD\Downloads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ownloads\layout_se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D1" w:rsidRDefault="009B18D1" w:rsidP="00B53317">
      <w:pPr>
        <w:spacing w:after="0"/>
        <w:jc w:val="center"/>
        <w:rPr>
          <w:b/>
          <w:sz w:val="28"/>
          <w:szCs w:val="28"/>
        </w:rPr>
      </w:pPr>
    </w:p>
    <w:p w:rsidR="00B53317" w:rsidRDefault="00B53317" w:rsidP="00B53317">
      <w:pPr>
        <w:spacing w:after="0"/>
        <w:jc w:val="center"/>
        <w:rPr>
          <w:b/>
          <w:sz w:val="28"/>
          <w:szCs w:val="28"/>
        </w:rPr>
      </w:pPr>
      <w:r w:rsidRPr="00B53317">
        <w:rPr>
          <w:b/>
          <w:sz w:val="28"/>
          <w:szCs w:val="28"/>
        </w:rPr>
        <w:t>DEKLARACJA</w:t>
      </w:r>
      <w:r w:rsidR="00E81FFB" w:rsidRPr="00B53317">
        <w:rPr>
          <w:b/>
          <w:sz w:val="28"/>
          <w:szCs w:val="28"/>
        </w:rPr>
        <w:t xml:space="preserve"> </w:t>
      </w:r>
      <w:r w:rsidR="00D00C69" w:rsidRPr="00B53317">
        <w:rPr>
          <w:b/>
          <w:sz w:val="28"/>
          <w:szCs w:val="28"/>
        </w:rPr>
        <w:t xml:space="preserve"> </w:t>
      </w:r>
      <w:r w:rsidR="00CD4F60" w:rsidRPr="00B53317">
        <w:rPr>
          <w:b/>
          <w:sz w:val="28"/>
          <w:szCs w:val="28"/>
        </w:rPr>
        <w:t>UCZESTNICTWA</w:t>
      </w:r>
      <w:r w:rsidRPr="00B53317">
        <w:rPr>
          <w:b/>
          <w:sz w:val="28"/>
          <w:szCs w:val="28"/>
        </w:rPr>
        <w:t xml:space="preserve"> W PROJEKCIE</w:t>
      </w:r>
    </w:p>
    <w:p w:rsidR="00782458" w:rsidRDefault="00782458" w:rsidP="00B53317">
      <w:pPr>
        <w:spacing w:after="0"/>
        <w:jc w:val="center"/>
        <w:rPr>
          <w:b/>
          <w:sz w:val="28"/>
          <w:szCs w:val="28"/>
        </w:rPr>
      </w:pPr>
      <w:r w:rsidRPr="00CD374C">
        <w:rPr>
          <w:rFonts w:asciiTheme="minorHAnsi" w:hAnsiTheme="minorHAnsi" w:cs="Arial"/>
          <w:b/>
          <w:bCs/>
        </w:rPr>
        <w:t>Nie liczę godzin i lat – aktywizacja społeczna i kulturalna seniorów z Gminy Lubań</w:t>
      </w:r>
    </w:p>
    <w:p w:rsidR="00A82A58" w:rsidRPr="00B53317" w:rsidRDefault="00A82A58" w:rsidP="00B53317">
      <w:pPr>
        <w:spacing w:after="0"/>
        <w:jc w:val="center"/>
        <w:rPr>
          <w:b/>
          <w:sz w:val="28"/>
          <w:szCs w:val="28"/>
        </w:rPr>
      </w:pPr>
    </w:p>
    <w:p w:rsidR="00A0341F" w:rsidRPr="00735093" w:rsidRDefault="00CD4F60" w:rsidP="00A0341F">
      <w:pPr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Zajęcia </w:t>
      </w: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6353"/>
      </w:tblGrid>
      <w:tr w:rsidR="00534CFD" w:rsidRPr="00735093" w:rsidTr="00AA0B87">
        <w:trPr>
          <w:trHeight w:val="397"/>
          <w:jc w:val="center"/>
        </w:trPr>
        <w:tc>
          <w:tcPr>
            <w:tcW w:w="4202" w:type="dxa"/>
          </w:tcPr>
          <w:p w:rsidR="00534CFD" w:rsidRDefault="00534CFD" w:rsidP="00CD4F60">
            <w:pPr>
              <w:spacing w:after="0" w:line="240" w:lineRule="auto"/>
            </w:pPr>
            <w:r w:rsidRPr="00735093">
              <w:t xml:space="preserve">Nazwa </w:t>
            </w:r>
            <w:r w:rsidR="00B53317">
              <w:t>projektu</w:t>
            </w:r>
          </w:p>
          <w:p w:rsidR="00B53317" w:rsidRPr="00735093" w:rsidRDefault="00B53317" w:rsidP="00CD4F60">
            <w:pPr>
              <w:spacing w:after="0" w:line="240" w:lineRule="auto"/>
            </w:pPr>
          </w:p>
        </w:tc>
        <w:tc>
          <w:tcPr>
            <w:tcW w:w="6353" w:type="dxa"/>
          </w:tcPr>
          <w:p w:rsidR="005E3B29" w:rsidRPr="00CD374C" w:rsidRDefault="00A5660F" w:rsidP="008216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D374C">
              <w:rPr>
                <w:rFonts w:asciiTheme="minorHAnsi" w:hAnsiTheme="minorHAnsi" w:cs="Arial"/>
                <w:b/>
                <w:bCs/>
              </w:rPr>
              <w:t>Nie liczę godzin i lat – aktywizacja społeczna i kulturalna seniorów z Gminy Lubań</w:t>
            </w:r>
          </w:p>
        </w:tc>
      </w:tr>
      <w:tr w:rsidR="00CD4F60" w:rsidRPr="00735093" w:rsidTr="00AA0B87">
        <w:trPr>
          <w:trHeight w:val="397"/>
          <w:jc w:val="center"/>
        </w:trPr>
        <w:tc>
          <w:tcPr>
            <w:tcW w:w="4202" w:type="dxa"/>
          </w:tcPr>
          <w:p w:rsidR="00CD4F60" w:rsidRDefault="00CD4F60" w:rsidP="00CD4F60">
            <w:pPr>
              <w:spacing w:after="0" w:line="240" w:lineRule="auto"/>
            </w:pPr>
          </w:p>
          <w:p w:rsidR="00CD4F60" w:rsidRPr="00735093" w:rsidRDefault="00CD4F60" w:rsidP="00CD4F60">
            <w:pPr>
              <w:spacing w:after="0" w:line="240" w:lineRule="auto"/>
            </w:pPr>
            <w:r>
              <w:t>Miejsce</w:t>
            </w:r>
            <w:r w:rsidR="009E1E47">
              <w:t xml:space="preserve"> i czas </w:t>
            </w:r>
            <w:r>
              <w:t xml:space="preserve"> zajęć:</w:t>
            </w:r>
          </w:p>
        </w:tc>
        <w:tc>
          <w:tcPr>
            <w:tcW w:w="6353" w:type="dxa"/>
          </w:tcPr>
          <w:p w:rsidR="00487216" w:rsidRPr="00CD374C" w:rsidRDefault="00A5660F" w:rsidP="00A5660F">
            <w:pPr>
              <w:spacing w:after="0" w:line="240" w:lineRule="auto"/>
              <w:rPr>
                <w:b/>
              </w:rPr>
            </w:pPr>
            <w:r w:rsidRPr="00CD374C">
              <w:rPr>
                <w:b/>
              </w:rPr>
              <w:t>Od lipca do grudnia 2019 r.- Pisarzowice, Radostów</w:t>
            </w:r>
          </w:p>
          <w:p w:rsidR="00A5660F" w:rsidRPr="00735093" w:rsidRDefault="00A5660F" w:rsidP="00A5660F">
            <w:pPr>
              <w:spacing w:after="0" w:line="240" w:lineRule="auto"/>
            </w:pPr>
            <w:r w:rsidRPr="00CD374C">
              <w:rPr>
                <w:b/>
              </w:rPr>
              <w:t>Wyjazdy Integracyjne-Wrocław, Karpacz, Jelenia Góra</w:t>
            </w:r>
          </w:p>
        </w:tc>
      </w:tr>
    </w:tbl>
    <w:p w:rsidR="00FB37CC" w:rsidRPr="00735093" w:rsidRDefault="00FB37CC" w:rsidP="00FB37CC">
      <w:pPr>
        <w:spacing w:after="0" w:line="240" w:lineRule="auto"/>
        <w:ind w:left="1080"/>
        <w:rPr>
          <w:b/>
        </w:rPr>
      </w:pPr>
    </w:p>
    <w:p w:rsidR="00961A36" w:rsidRPr="00735093" w:rsidRDefault="00FF41DD" w:rsidP="00961A36">
      <w:pPr>
        <w:numPr>
          <w:ilvl w:val="0"/>
          <w:numId w:val="7"/>
        </w:numPr>
        <w:spacing w:after="0" w:line="240" w:lineRule="auto"/>
        <w:rPr>
          <w:b/>
        </w:rPr>
      </w:pPr>
      <w:r w:rsidRPr="00735093">
        <w:rPr>
          <w:b/>
        </w:rPr>
        <w:t>Dane uczestnika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7"/>
        <w:gridCol w:w="6355"/>
      </w:tblGrid>
      <w:tr w:rsidR="00FF41DD" w:rsidRPr="00735093" w:rsidTr="00501D4B">
        <w:trPr>
          <w:jc w:val="center"/>
        </w:trPr>
        <w:tc>
          <w:tcPr>
            <w:tcW w:w="4277" w:type="dxa"/>
          </w:tcPr>
          <w:p w:rsidR="00FF41DD" w:rsidRPr="00735093" w:rsidRDefault="00FF41DD" w:rsidP="00FB37CC">
            <w:pPr>
              <w:spacing w:after="0" w:line="240" w:lineRule="auto"/>
            </w:pPr>
            <w:r w:rsidRPr="00735093">
              <w:t xml:space="preserve">Imię i nazwisko uczestnika </w:t>
            </w:r>
            <w:r w:rsidR="00AB2060" w:rsidRPr="00735093">
              <w:t xml:space="preserve"> </w:t>
            </w:r>
            <w:r w:rsidRPr="00735093">
              <w:t>:</w:t>
            </w:r>
          </w:p>
        </w:tc>
        <w:tc>
          <w:tcPr>
            <w:tcW w:w="6355" w:type="dxa"/>
          </w:tcPr>
          <w:p w:rsidR="00FF41DD" w:rsidRPr="00735093" w:rsidRDefault="00FF41DD" w:rsidP="00FB37CC">
            <w:pPr>
              <w:spacing w:after="0" w:line="240" w:lineRule="auto"/>
              <w:rPr>
                <w:sz w:val="24"/>
              </w:rPr>
            </w:pPr>
          </w:p>
          <w:p w:rsidR="00501D4B" w:rsidRPr="00735093" w:rsidRDefault="00501D4B" w:rsidP="00FB37CC">
            <w:pPr>
              <w:spacing w:after="0" w:line="240" w:lineRule="auto"/>
              <w:rPr>
                <w:sz w:val="24"/>
              </w:rPr>
            </w:pPr>
          </w:p>
        </w:tc>
      </w:tr>
      <w:tr w:rsidR="00AB2060" w:rsidRPr="00735093" w:rsidTr="00501D4B">
        <w:trPr>
          <w:jc w:val="center"/>
        </w:trPr>
        <w:tc>
          <w:tcPr>
            <w:tcW w:w="4277" w:type="dxa"/>
          </w:tcPr>
          <w:p w:rsidR="00AB2060" w:rsidRPr="00735093" w:rsidRDefault="00B53317" w:rsidP="00FB37CC">
            <w:pPr>
              <w:spacing w:after="0" w:line="240" w:lineRule="auto"/>
            </w:pPr>
            <w:r>
              <w:t>PESEL</w:t>
            </w:r>
          </w:p>
        </w:tc>
        <w:tc>
          <w:tcPr>
            <w:tcW w:w="6355" w:type="dxa"/>
          </w:tcPr>
          <w:p w:rsidR="00AB2060" w:rsidRPr="00735093" w:rsidRDefault="00AB2060" w:rsidP="00FB37CC">
            <w:pPr>
              <w:spacing w:after="0" w:line="240" w:lineRule="auto"/>
              <w:rPr>
                <w:sz w:val="24"/>
              </w:rPr>
            </w:pPr>
          </w:p>
          <w:p w:rsidR="00501D4B" w:rsidRPr="00735093" w:rsidRDefault="00501D4B" w:rsidP="00FB37CC">
            <w:pPr>
              <w:spacing w:after="0" w:line="240" w:lineRule="auto"/>
              <w:rPr>
                <w:sz w:val="24"/>
              </w:rPr>
            </w:pPr>
          </w:p>
        </w:tc>
      </w:tr>
      <w:tr w:rsidR="00FF41DD" w:rsidRPr="00735093" w:rsidTr="00501D4B">
        <w:trPr>
          <w:jc w:val="center"/>
        </w:trPr>
        <w:tc>
          <w:tcPr>
            <w:tcW w:w="4277" w:type="dxa"/>
          </w:tcPr>
          <w:p w:rsidR="00FF41DD" w:rsidRPr="00735093" w:rsidRDefault="00FF41DD" w:rsidP="00FB37CC">
            <w:pPr>
              <w:spacing w:after="0" w:line="240" w:lineRule="auto"/>
            </w:pPr>
            <w:r w:rsidRPr="00735093">
              <w:t>Telefon</w:t>
            </w:r>
            <w:r w:rsidR="00212611" w:rsidRPr="00735093">
              <w:t xml:space="preserve"> kontaktow</w:t>
            </w:r>
            <w:r w:rsidR="00AB2060" w:rsidRPr="00735093">
              <w:t xml:space="preserve">y uczestnika </w:t>
            </w:r>
            <w:r w:rsidRPr="00735093">
              <w:t>:</w:t>
            </w:r>
          </w:p>
        </w:tc>
        <w:tc>
          <w:tcPr>
            <w:tcW w:w="6355" w:type="dxa"/>
          </w:tcPr>
          <w:p w:rsidR="00FF41DD" w:rsidRPr="00735093" w:rsidRDefault="00FF41DD" w:rsidP="00FB37CC">
            <w:pPr>
              <w:spacing w:after="0" w:line="240" w:lineRule="auto"/>
              <w:rPr>
                <w:sz w:val="24"/>
              </w:rPr>
            </w:pPr>
          </w:p>
          <w:p w:rsidR="00501D4B" w:rsidRPr="00735093" w:rsidRDefault="00501D4B" w:rsidP="00FB37CC">
            <w:pPr>
              <w:spacing w:after="0" w:line="240" w:lineRule="auto"/>
              <w:rPr>
                <w:sz w:val="24"/>
              </w:rPr>
            </w:pPr>
          </w:p>
        </w:tc>
      </w:tr>
      <w:tr w:rsidR="00FF41DD" w:rsidRPr="00735093" w:rsidTr="00501D4B">
        <w:trPr>
          <w:jc w:val="center"/>
        </w:trPr>
        <w:tc>
          <w:tcPr>
            <w:tcW w:w="4277" w:type="dxa"/>
          </w:tcPr>
          <w:p w:rsidR="00FF41DD" w:rsidRPr="00735093" w:rsidRDefault="00FF41DD" w:rsidP="00FB37CC">
            <w:pPr>
              <w:spacing w:after="0" w:line="240" w:lineRule="auto"/>
            </w:pPr>
            <w:r w:rsidRPr="00735093">
              <w:t xml:space="preserve">Adres </w:t>
            </w:r>
            <w:r w:rsidR="00AB2060" w:rsidRPr="00735093">
              <w:t xml:space="preserve">zamieszkania </w:t>
            </w:r>
            <w:r w:rsidRPr="00735093">
              <w:t>:</w:t>
            </w:r>
          </w:p>
        </w:tc>
        <w:tc>
          <w:tcPr>
            <w:tcW w:w="6355" w:type="dxa"/>
          </w:tcPr>
          <w:p w:rsidR="00FF41DD" w:rsidRPr="00735093" w:rsidRDefault="00FF41DD" w:rsidP="00FB37CC">
            <w:pPr>
              <w:spacing w:after="0" w:line="240" w:lineRule="auto"/>
              <w:rPr>
                <w:sz w:val="24"/>
              </w:rPr>
            </w:pPr>
          </w:p>
          <w:p w:rsidR="00501D4B" w:rsidRPr="00735093" w:rsidRDefault="00501D4B" w:rsidP="00FB37CC">
            <w:pPr>
              <w:spacing w:after="0" w:line="240" w:lineRule="auto"/>
              <w:rPr>
                <w:sz w:val="24"/>
              </w:rPr>
            </w:pPr>
          </w:p>
        </w:tc>
      </w:tr>
    </w:tbl>
    <w:p w:rsidR="00FB37CC" w:rsidRDefault="00FB37CC" w:rsidP="00FB37CC">
      <w:pPr>
        <w:spacing w:after="0" w:line="240" w:lineRule="auto"/>
        <w:ind w:left="1080"/>
        <w:rPr>
          <w:b/>
        </w:rPr>
      </w:pPr>
    </w:p>
    <w:p w:rsidR="00B53317" w:rsidRPr="00735093" w:rsidRDefault="00B53317" w:rsidP="00FB37CC">
      <w:pPr>
        <w:spacing w:after="0" w:line="240" w:lineRule="auto"/>
        <w:ind w:left="1080"/>
        <w:rPr>
          <w:b/>
        </w:rPr>
      </w:pPr>
    </w:p>
    <w:p w:rsidR="00A0341F" w:rsidRPr="00A82A58" w:rsidRDefault="00B53317" w:rsidP="00E97C99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82A58">
        <w:rPr>
          <w:b/>
        </w:rPr>
        <w:t>Oświadczam, że:</w:t>
      </w:r>
    </w:p>
    <w:p w:rsidR="00A82A58" w:rsidRPr="004C00A9" w:rsidRDefault="00A82A58" w:rsidP="00A82A58">
      <w:pPr>
        <w:spacing w:after="0" w:line="240" w:lineRule="auto"/>
        <w:ind w:left="1080"/>
        <w:jc w:val="both"/>
      </w:pPr>
    </w:p>
    <w:p w:rsidR="00B53317" w:rsidRPr="004C00A9" w:rsidRDefault="00B53317" w:rsidP="00B5331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C00A9">
        <w:t>Deklaruję udział w Projekcie „ Nie liczę godzin i lat-aktywizacja społeczna i kulturalna seniorów z Gminy Lubań”, realizowanym przez Gminny Ośrodek Kultury i Sportu, w  ramach programu „Wzmocnij swoje otoczenie”.</w:t>
      </w:r>
    </w:p>
    <w:p w:rsidR="00B53317" w:rsidRPr="004C00A9" w:rsidRDefault="00B53317" w:rsidP="00B5331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C00A9">
        <w:t>Zapoznałem</w:t>
      </w:r>
      <w:r w:rsidR="004C00A9" w:rsidRPr="004C00A9">
        <w:t>/</w:t>
      </w:r>
      <w:proofErr w:type="spellStart"/>
      <w:r w:rsidR="004C00A9" w:rsidRPr="004C00A9">
        <w:t>-a</w:t>
      </w:r>
      <w:proofErr w:type="spellEnd"/>
      <w:r w:rsidR="004C00A9" w:rsidRPr="004C00A9">
        <w:t>m</w:t>
      </w:r>
      <w:r w:rsidRPr="004C00A9">
        <w:t xml:space="preserve"> się z </w:t>
      </w:r>
      <w:r w:rsidR="004C00A9">
        <w:t>harmonogramem spotkań w ramach P</w:t>
      </w:r>
      <w:r w:rsidRPr="004C00A9">
        <w:t>rojektu i zobowiązuję się do systematycznego</w:t>
      </w:r>
      <w:r w:rsidR="000A463A">
        <w:t xml:space="preserve"> w nich</w:t>
      </w:r>
      <w:r w:rsidRPr="004C00A9">
        <w:t xml:space="preserve">  udziału </w:t>
      </w:r>
      <w:r w:rsidR="004C00A9" w:rsidRPr="004C00A9">
        <w:t>.</w:t>
      </w:r>
    </w:p>
    <w:p w:rsidR="004C00A9" w:rsidRPr="004C00A9" w:rsidRDefault="004C00A9" w:rsidP="00B53317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Wyrażam zgodę</w:t>
      </w:r>
      <w:r w:rsidRPr="004C00A9">
        <w:t xml:space="preserve"> na udział w badaniach ankietowych lub innych badaniach ewaluacyjnych, które odbędą się w trakcie realizacji Projektu i po jego zakończeniu.</w:t>
      </w:r>
    </w:p>
    <w:p w:rsidR="005C6499" w:rsidRDefault="00894417" w:rsidP="00F153FB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C00A9">
        <w:t>W</w:t>
      </w:r>
      <w:r w:rsidR="00F30AD4" w:rsidRPr="004C00A9">
        <w:t xml:space="preserve">yrażam zgodę na </w:t>
      </w:r>
      <w:r w:rsidR="00FF57EF" w:rsidRPr="004C00A9">
        <w:t xml:space="preserve">wykorzystanie przez </w:t>
      </w:r>
      <w:r w:rsidR="00CD4F60" w:rsidRPr="004C00A9">
        <w:t>GOKiS</w:t>
      </w:r>
      <w:r w:rsidRPr="004C00A9">
        <w:t xml:space="preserve"> </w:t>
      </w:r>
      <w:r w:rsidR="00D70E81" w:rsidRPr="004C00A9">
        <w:t>mojego</w:t>
      </w:r>
      <w:r w:rsidR="00F30AD4" w:rsidRPr="004C00A9">
        <w:t xml:space="preserve"> wizerunku</w:t>
      </w:r>
      <w:r w:rsidR="004C00A9" w:rsidRPr="004C00A9">
        <w:t xml:space="preserve"> do celów promocyjnych</w:t>
      </w:r>
      <w:r w:rsidR="00A82A58">
        <w:t xml:space="preserve"> i sprawozdawczych</w:t>
      </w:r>
      <w:r w:rsidR="004C00A9" w:rsidRPr="004C00A9">
        <w:t>, publikowania</w:t>
      </w:r>
      <w:r w:rsidR="004C00A9">
        <w:t xml:space="preserve"> zdjęć</w:t>
      </w:r>
      <w:r w:rsidR="004C00A9" w:rsidRPr="004C00A9">
        <w:t xml:space="preserve"> </w:t>
      </w:r>
      <w:r w:rsidR="005B1F99" w:rsidRPr="004C00A9">
        <w:t xml:space="preserve"> </w:t>
      </w:r>
      <w:r w:rsidR="006400AA" w:rsidRPr="004C00A9">
        <w:t>w m</w:t>
      </w:r>
      <w:r w:rsidR="00A0341F" w:rsidRPr="004C00A9">
        <w:t xml:space="preserve">ediach </w:t>
      </w:r>
      <w:r w:rsidR="006400AA" w:rsidRPr="004C00A9">
        <w:t>elektronicznych</w:t>
      </w:r>
      <w:r w:rsidR="004C00A9" w:rsidRPr="004C00A9">
        <w:t>,</w:t>
      </w:r>
      <w:r w:rsidR="006400AA" w:rsidRPr="004C00A9">
        <w:t xml:space="preserve"> </w:t>
      </w:r>
      <w:r w:rsidR="00A0341F" w:rsidRPr="004C00A9">
        <w:t>na stronach internetowych</w:t>
      </w:r>
      <w:r w:rsidR="00A82A58">
        <w:t>,</w:t>
      </w:r>
      <w:r w:rsidR="004C00A9" w:rsidRPr="004C00A9">
        <w:t xml:space="preserve"> w </w:t>
      </w:r>
      <w:r w:rsidR="006400AA" w:rsidRPr="004C00A9">
        <w:t xml:space="preserve"> p</w:t>
      </w:r>
      <w:r w:rsidR="00A0341F" w:rsidRPr="004C00A9">
        <w:t>rasie</w:t>
      </w:r>
      <w:r w:rsidR="006400AA" w:rsidRPr="004C00A9">
        <w:t xml:space="preserve">, telewizji, </w:t>
      </w:r>
      <w:r w:rsidR="004C00A9" w:rsidRPr="004C00A9">
        <w:t>raportach i sprawozdaniach.</w:t>
      </w:r>
    </w:p>
    <w:p w:rsidR="00A82A58" w:rsidRDefault="00A82A58" w:rsidP="00A82A5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S</w:t>
      </w:r>
      <w:r w:rsidR="00425AF3" w:rsidRPr="004C00A9">
        <w:t>tan</w:t>
      </w:r>
      <w:r>
        <w:t xml:space="preserve"> mojego</w:t>
      </w:r>
      <w:r w:rsidR="00425AF3" w:rsidRPr="004C00A9">
        <w:t xml:space="preserve"> zdrowia poz</w:t>
      </w:r>
      <w:r w:rsidR="004C00A9">
        <w:t xml:space="preserve">wala na </w:t>
      </w:r>
      <w:r>
        <w:t>uczestnictwo w Projekcie .</w:t>
      </w:r>
    </w:p>
    <w:p w:rsidR="005C6499" w:rsidRDefault="00A82A58" w:rsidP="00F153F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Spełniam kryteria </w:t>
      </w:r>
      <w:proofErr w:type="spellStart"/>
      <w:r>
        <w:t>kwalifikowalności</w:t>
      </w:r>
      <w:proofErr w:type="spellEnd"/>
      <w:r>
        <w:t xml:space="preserve"> uprawniające mnie do udziału w Projekcie.</w:t>
      </w:r>
    </w:p>
    <w:p w:rsidR="00A82A58" w:rsidRPr="004C00A9" w:rsidRDefault="00A82A58" w:rsidP="00F153F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Zostałem/</w:t>
      </w:r>
      <w:proofErr w:type="spellStart"/>
      <w:r>
        <w:t>-a</w:t>
      </w:r>
      <w:proofErr w:type="spellEnd"/>
      <w:r>
        <w:t>m poinformowany/-a, że Projekt jest współfinansowany przez Polskie Sieci Elektroenergetyczne.</w:t>
      </w:r>
    </w:p>
    <w:p w:rsidR="004C00A9" w:rsidRPr="00A82A58" w:rsidRDefault="00425AF3" w:rsidP="00200912">
      <w:pPr>
        <w:pStyle w:val="Akapitzlist"/>
        <w:numPr>
          <w:ilvl w:val="0"/>
          <w:numId w:val="21"/>
        </w:numPr>
        <w:spacing w:line="324" w:lineRule="auto"/>
        <w:ind w:right="540"/>
        <w:rPr>
          <w:rFonts w:asciiTheme="minorHAnsi" w:hAnsiTheme="minorHAnsi"/>
        </w:rPr>
      </w:pPr>
      <w:r w:rsidRPr="004C00A9">
        <w:t xml:space="preserve">Wyrażam zgodę na przetwarzanie w/w danych osobowych zgodnie z </w:t>
      </w:r>
      <w:r w:rsidRPr="00A82A58">
        <w:rPr>
          <w:i/>
          <w:iCs/>
        </w:rPr>
        <w:t>Ustawą o ochronie danych osobowych</w:t>
      </w:r>
      <w:r w:rsidR="00BA276E" w:rsidRPr="00A82A58">
        <w:rPr>
          <w:i/>
          <w:iCs/>
        </w:rPr>
        <w:t xml:space="preserve"> </w:t>
      </w:r>
      <w:r w:rsidR="00F153FB" w:rsidRPr="00A82A58">
        <w:rPr>
          <w:iCs/>
        </w:rPr>
        <w:t>przez Gminny Ośrodek</w:t>
      </w:r>
      <w:r w:rsidR="00CD4F60" w:rsidRPr="00A82A58">
        <w:rPr>
          <w:iCs/>
        </w:rPr>
        <w:t xml:space="preserve"> Kultury i Sportu w </w:t>
      </w:r>
      <w:r w:rsidR="00F153FB" w:rsidRPr="00A82A58">
        <w:rPr>
          <w:iCs/>
        </w:rPr>
        <w:t>Lubaniu</w:t>
      </w:r>
      <w:r w:rsidR="000666F3" w:rsidRPr="00A82A58">
        <w:rPr>
          <w:iCs/>
        </w:rPr>
        <w:t xml:space="preserve"> ul. Dąbrow</w:t>
      </w:r>
      <w:r w:rsidR="00200912" w:rsidRPr="00A82A58">
        <w:rPr>
          <w:iCs/>
        </w:rPr>
        <w:t>s</w:t>
      </w:r>
      <w:r w:rsidR="000666F3" w:rsidRPr="00A82A58">
        <w:rPr>
          <w:iCs/>
        </w:rPr>
        <w:t xml:space="preserve">kiego 18, </w:t>
      </w:r>
      <w:r w:rsidR="00F153FB" w:rsidRPr="00A82A58">
        <w:rPr>
          <w:iCs/>
        </w:rPr>
        <w:t xml:space="preserve"> w celu stworzenia listy uczestników i organizacji  zajęć.</w:t>
      </w:r>
      <w:r w:rsidR="000666F3" w:rsidRPr="00A82A58">
        <w:rPr>
          <w:rFonts w:ascii="Arial" w:eastAsia="Arial" w:hAnsi="Arial" w:cs="Arial"/>
          <w:sz w:val="21"/>
        </w:rPr>
        <w:t xml:space="preserve"> </w:t>
      </w:r>
      <w:r w:rsidR="004C00A9" w:rsidRPr="00A82A58">
        <w:rPr>
          <w:rFonts w:asciiTheme="minorHAnsi" w:eastAsia="Arial" w:hAnsiTheme="minorHAnsi" w:cs="Arial"/>
        </w:rPr>
        <w:t xml:space="preserve">Podanie danych jest dobrowolne, aczkolwiek odmowa ich podania jest równoznaczna z brakiem możliwości </w:t>
      </w:r>
      <w:r w:rsidR="00A82A58" w:rsidRPr="00A82A58">
        <w:rPr>
          <w:rFonts w:asciiTheme="minorHAnsi" w:eastAsia="Arial" w:hAnsiTheme="minorHAnsi" w:cs="Arial"/>
        </w:rPr>
        <w:t>udziału w Projekcie.</w:t>
      </w:r>
    </w:p>
    <w:p w:rsidR="005E3B29" w:rsidRPr="00B17D6F" w:rsidRDefault="005E3B29" w:rsidP="00200912">
      <w:pPr>
        <w:pStyle w:val="Akapitzlist"/>
        <w:spacing w:after="0" w:line="240" w:lineRule="auto"/>
      </w:pPr>
    </w:p>
    <w:p w:rsidR="00CD4F60" w:rsidRDefault="00CD4F60" w:rsidP="00E97C99">
      <w:pPr>
        <w:pStyle w:val="Akapitzlist"/>
        <w:spacing w:after="0" w:line="240" w:lineRule="auto"/>
        <w:ind w:left="0"/>
        <w:jc w:val="both"/>
      </w:pPr>
    </w:p>
    <w:p w:rsidR="00CD4F60" w:rsidRDefault="00CD4F60" w:rsidP="00E97C99">
      <w:pPr>
        <w:pStyle w:val="Akapitzlist"/>
        <w:spacing w:after="0" w:line="240" w:lineRule="auto"/>
        <w:ind w:left="0"/>
        <w:jc w:val="both"/>
      </w:pPr>
    </w:p>
    <w:p w:rsidR="00CD4F60" w:rsidRPr="00735093" w:rsidRDefault="00CD4F60" w:rsidP="00E97C99">
      <w:pPr>
        <w:pStyle w:val="Akapitzlist"/>
        <w:spacing w:after="0" w:line="240" w:lineRule="auto"/>
        <w:ind w:left="0"/>
        <w:jc w:val="both"/>
      </w:pPr>
    </w:p>
    <w:p w:rsidR="00501D4B" w:rsidRPr="00735093" w:rsidRDefault="00501D4B" w:rsidP="00E97C99">
      <w:pPr>
        <w:pStyle w:val="Akapitzlist"/>
        <w:spacing w:after="0" w:line="240" w:lineRule="auto"/>
        <w:ind w:left="0"/>
        <w:jc w:val="both"/>
      </w:pPr>
    </w:p>
    <w:p w:rsidR="00425AF3" w:rsidRPr="00735093" w:rsidRDefault="00425AF3" w:rsidP="00FB37CC">
      <w:pPr>
        <w:pStyle w:val="Akapitzlist"/>
        <w:spacing w:after="0" w:line="240" w:lineRule="auto"/>
        <w:ind w:left="0"/>
      </w:pPr>
      <w:r w:rsidRPr="00735093">
        <w:t xml:space="preserve">................................................                                  </w:t>
      </w:r>
      <w:r w:rsidR="007C59E8" w:rsidRPr="00735093">
        <w:tab/>
      </w:r>
      <w:r w:rsidR="007C59E8" w:rsidRPr="00735093">
        <w:tab/>
      </w:r>
      <w:r w:rsidR="007C59E8" w:rsidRPr="00735093">
        <w:tab/>
      </w:r>
      <w:r w:rsidR="004601F9">
        <w:t xml:space="preserve">     …….</w:t>
      </w:r>
      <w:r w:rsidR="000D6D6E" w:rsidRPr="00735093">
        <w:t>…………………………………</w:t>
      </w:r>
      <w:r w:rsidR="00A82A58">
        <w:t>……………….</w:t>
      </w:r>
    </w:p>
    <w:p w:rsidR="0044021F" w:rsidRPr="004601F9" w:rsidRDefault="0044021F" w:rsidP="0044021F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601F9">
        <w:rPr>
          <w:sz w:val="20"/>
          <w:szCs w:val="20"/>
        </w:rPr>
        <w:t xml:space="preserve">    </w:t>
      </w:r>
      <w:r w:rsidR="004601F9">
        <w:rPr>
          <w:sz w:val="20"/>
          <w:szCs w:val="20"/>
        </w:rPr>
        <w:t xml:space="preserve">   </w:t>
      </w:r>
      <w:r w:rsidRPr="004601F9">
        <w:rPr>
          <w:sz w:val="20"/>
          <w:szCs w:val="20"/>
        </w:rPr>
        <w:t xml:space="preserve">  </w:t>
      </w:r>
      <w:r w:rsidR="00425AF3" w:rsidRPr="004601F9">
        <w:rPr>
          <w:sz w:val="20"/>
          <w:szCs w:val="20"/>
        </w:rPr>
        <w:t>Miejscowość, data</w:t>
      </w:r>
      <w:r w:rsidR="00425AF3" w:rsidRPr="00735093">
        <w:t xml:space="preserve">                                                  </w:t>
      </w:r>
      <w:r w:rsidR="007C59E8" w:rsidRPr="00735093">
        <w:tab/>
      </w:r>
      <w:r w:rsidR="007C59E8" w:rsidRPr="00735093">
        <w:tab/>
      </w:r>
      <w:r w:rsidRPr="004601F9">
        <w:rPr>
          <w:sz w:val="20"/>
          <w:szCs w:val="20"/>
        </w:rPr>
        <w:t xml:space="preserve">                 </w:t>
      </w:r>
      <w:r w:rsidR="00425AF3" w:rsidRPr="004601F9">
        <w:rPr>
          <w:sz w:val="20"/>
          <w:szCs w:val="20"/>
        </w:rPr>
        <w:t xml:space="preserve">        podpis </w:t>
      </w:r>
      <w:r w:rsidR="005E3B29" w:rsidRPr="004601F9">
        <w:rPr>
          <w:sz w:val="20"/>
          <w:szCs w:val="20"/>
        </w:rPr>
        <w:t xml:space="preserve">czytelny </w:t>
      </w:r>
      <w:r w:rsidR="005B1F99">
        <w:rPr>
          <w:sz w:val="20"/>
          <w:szCs w:val="20"/>
        </w:rPr>
        <w:t>uczestnika</w:t>
      </w:r>
      <w:r w:rsidR="00A82A58">
        <w:rPr>
          <w:sz w:val="20"/>
          <w:szCs w:val="20"/>
        </w:rPr>
        <w:t xml:space="preserve"> Projektu</w:t>
      </w: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A82A58" w:rsidRDefault="00A82A58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A82A58" w:rsidRDefault="00A82A58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A82A58" w:rsidRDefault="00A82A58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Pr="00B01D5D" w:rsidRDefault="00014B1C" w:rsidP="00D3376C">
      <w:pPr>
        <w:rPr>
          <w:sz w:val="28"/>
          <w:szCs w:val="28"/>
        </w:rPr>
      </w:pP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– RODO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Administratorem Pani/Pana danych osobowych jest Gminny Ośrodek Kultury i Sportu w Lubaniu, ul. Dąbrowskiego 18, 59-800 Lubań.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2) W podmiocie jest wyznaczona osoba nadzorująca przestrzeganie zasad ochrony danych - kontakt z Inspektorem Ochrony Danych – e-mail: aleksandra@eduodo.pl lub abi@eduodo.pl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3) Pani/Pana dane osobowe będą przetwarzane na podstawie art. 6 ust. 1 lit. a, b, c, e ogólnego rozporządzenia Parlamentu Europejskiego i Rady UE o ochronie danych osobowych z dnia 27 kwietnia 2016 r., w celu: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a) realizacji zadań wynikających ze statutu Gminnego Ośrodka Kultury i Sportu w Lubaniu,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b) wypełniania obowiązków prawnych ciążących na Gminnym Ośrodku Kultury i Sportu w Lubaniu na podstawie powszechnie obowiązujących przepisów prawa,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realizacji działań promocyjnych Gminnego Ośrodka Kultury i Sportu w Lubaniu.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4) Odbiorcami Pani/Pana danych osobowych będą: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inne podmioty, które na podstawie stosownych umów podpisanych z Gminnym Ośrodkiem Kultury i Sportu w Lubaniu przetwarzają dane osobowe dla których Administratorem jest Dyrektor placówki,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podmioty realizujące zadania Administratora Danych Osobowych, takie jak: operator pocztowy, bank, dostawca oprogramowania dziedzinowego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5) Pani/Pana dane osobowe przechowywane będą przez okres niezbędny do realizacji celu/celów określonych w </w:t>
      </w:r>
      <w:proofErr w:type="spellStart"/>
      <w:r>
        <w:rPr>
          <w:rFonts w:ascii="Arial" w:hAnsi="Arial" w:cs="Arial"/>
          <w:bCs/>
          <w:sz w:val="20"/>
          <w:szCs w:val="20"/>
        </w:rPr>
        <w:t>pkt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3, lecz nie krócej niż przez okres wskazany w przepisach o archiwizacji lub innych przepisach prawa.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6) Ma Pani/Pan prawo  żądania od Administratora: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dostępu do swoich danych oraz otrzymania ich kopii,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do sprostowania (poprawiania) swoich danych,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do usunięcia danych, ograniczenia przetwarzania danych w przypadkach, gdy: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 dane nie są już niezbędne do celów, dla których były zebrane lub w inny sposób przetwarzane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 osoba, której dane dotyczą, wniosła sprzeciw wobec przetwarzania danych osobowych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 dane osobowe przetwarzane są niezgodnie z prawem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 dane osobowe muszą być usunięte w celu wywiązania się z obowiązku wynikającego z przepisów prawa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 osoba, której dane dotyczą kwestionuje prawidłowość danych osobowych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e) do przenoszenia danych,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skorzystania z praw określonych powyżej (lit. a-e) należy skontaktować się z Administratorem lub z Inspektorem.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7) Ma Pani/Pan prawo wniesienia skargi do organu nadzorczego,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6013B2" w:rsidRDefault="006013B2" w:rsidP="006013B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8) Podanie przez Państwa danych osobowych w zakresie wymaganym przepisami, którymi kieruje się Gminny Ośrodek Kultury i Sportu w Lubaniu jest obligatoryjne a konsekwencją niepodania danych osobowych będzie brak możliwość rozpoczęcia wypełniania obowiązku prawnego leżącego na Administratorze Danych Osobowych</w:t>
      </w:r>
    </w:p>
    <w:p w:rsidR="00014B1C" w:rsidRPr="00B01D5D" w:rsidRDefault="006013B2" w:rsidP="006013B2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bCs/>
          <w:sz w:val="20"/>
          <w:szCs w:val="20"/>
        </w:rPr>
        <w:t>9) Państwa dane mogą być przetwarzane w sposób zautomatyzowany i nie będą profilowane</w:t>
      </w:r>
    </w:p>
    <w:p w:rsidR="00014B1C" w:rsidRDefault="00014B1C" w:rsidP="006013B2">
      <w:pPr>
        <w:spacing w:after="0" w:line="240" w:lineRule="auto"/>
        <w:jc w:val="right"/>
        <w:rPr>
          <w:sz w:val="28"/>
          <w:szCs w:val="28"/>
        </w:rPr>
      </w:pPr>
    </w:p>
    <w:p w:rsidR="00014B1C" w:rsidRPr="00416E26" w:rsidRDefault="00014B1C" w:rsidP="006013B2">
      <w:pPr>
        <w:spacing w:after="0" w:line="240" w:lineRule="auto"/>
        <w:jc w:val="right"/>
        <w:rPr>
          <w:sz w:val="28"/>
          <w:szCs w:val="28"/>
        </w:rPr>
      </w:pPr>
    </w:p>
    <w:p w:rsidR="00014B1C" w:rsidRDefault="00A82A58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………………………………………….</w:t>
      </w:r>
    </w:p>
    <w:p w:rsidR="00014B1C" w:rsidRDefault="00A82A58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Podpis uczestnika Projektu</w:t>
      </w: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Default="00014B1C" w:rsidP="00FB37CC">
      <w:pPr>
        <w:pStyle w:val="Akapitzlist"/>
        <w:spacing w:after="0" w:line="240" w:lineRule="auto"/>
        <w:ind w:left="0"/>
        <w:rPr>
          <w:b/>
          <w:sz w:val="20"/>
          <w:szCs w:val="20"/>
        </w:rPr>
      </w:pPr>
    </w:p>
    <w:p w:rsidR="00014B1C" w:rsidRPr="004601F9" w:rsidRDefault="00014B1C" w:rsidP="00FB37CC">
      <w:pPr>
        <w:pStyle w:val="Akapitzlist"/>
        <w:spacing w:after="0" w:line="240" w:lineRule="auto"/>
        <w:ind w:left="0"/>
        <w:rPr>
          <w:sz w:val="20"/>
          <w:szCs w:val="20"/>
        </w:rPr>
      </w:pPr>
    </w:p>
    <w:p w:rsidR="00212611" w:rsidRPr="004601F9" w:rsidRDefault="00212611" w:rsidP="00FB37CC">
      <w:pPr>
        <w:pStyle w:val="Akapitzlist"/>
        <w:spacing w:after="0" w:line="240" w:lineRule="auto"/>
        <w:ind w:left="0"/>
        <w:rPr>
          <w:sz w:val="18"/>
          <w:szCs w:val="18"/>
        </w:rPr>
      </w:pPr>
      <w:bookmarkStart w:id="0" w:name="_GoBack"/>
      <w:bookmarkEnd w:id="0"/>
    </w:p>
    <w:sectPr w:rsidR="00212611" w:rsidRPr="004601F9" w:rsidSect="00425AF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36" w:rsidRDefault="00AC5336" w:rsidP="00194660">
      <w:pPr>
        <w:spacing w:after="0" w:line="240" w:lineRule="auto"/>
      </w:pPr>
      <w:r>
        <w:separator/>
      </w:r>
    </w:p>
  </w:endnote>
  <w:endnote w:type="continuationSeparator" w:id="0">
    <w:p w:rsidR="00AC5336" w:rsidRDefault="00AC5336" w:rsidP="0019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36" w:rsidRDefault="00AC5336" w:rsidP="00194660">
      <w:pPr>
        <w:spacing w:after="0" w:line="240" w:lineRule="auto"/>
      </w:pPr>
      <w:r>
        <w:separator/>
      </w:r>
    </w:p>
  </w:footnote>
  <w:footnote w:type="continuationSeparator" w:id="0">
    <w:p w:rsidR="00AC5336" w:rsidRDefault="00AC5336" w:rsidP="0019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6E2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DE7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9ED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82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88F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269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3C5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46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20C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EC3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6725"/>
    <w:multiLevelType w:val="hybridMultilevel"/>
    <w:tmpl w:val="003068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011A6"/>
    <w:multiLevelType w:val="hybridMultilevel"/>
    <w:tmpl w:val="A518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C5B79"/>
    <w:multiLevelType w:val="hybridMultilevel"/>
    <w:tmpl w:val="62E453D0"/>
    <w:lvl w:ilvl="0" w:tplc="5640320C">
      <w:start w:val="3"/>
      <w:numFmt w:val="upperRoman"/>
      <w:lvlText w:val="%1&gt;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A4E4B"/>
    <w:multiLevelType w:val="hybridMultilevel"/>
    <w:tmpl w:val="11265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C1067F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928BB"/>
    <w:multiLevelType w:val="hybridMultilevel"/>
    <w:tmpl w:val="8E4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8504F"/>
    <w:multiLevelType w:val="hybridMultilevel"/>
    <w:tmpl w:val="F0463FFC"/>
    <w:lvl w:ilvl="0" w:tplc="9380FC98">
      <w:start w:val="3"/>
      <w:numFmt w:val="upperRoman"/>
      <w:lvlText w:val="%1&gt;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7CAF"/>
    <w:multiLevelType w:val="hybridMultilevel"/>
    <w:tmpl w:val="95AC9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C2E4E"/>
    <w:multiLevelType w:val="hybridMultilevel"/>
    <w:tmpl w:val="2048D102"/>
    <w:lvl w:ilvl="0" w:tplc="D248A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67387"/>
    <w:multiLevelType w:val="hybridMultilevel"/>
    <w:tmpl w:val="83FA7640"/>
    <w:lvl w:ilvl="0" w:tplc="54CA3F82">
      <w:start w:val="1"/>
      <w:numFmt w:val="bullet"/>
      <w:pStyle w:val="zadania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cs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B83F8F"/>
    <w:multiLevelType w:val="hybridMultilevel"/>
    <w:tmpl w:val="73ECA0AC"/>
    <w:lvl w:ilvl="0" w:tplc="63A06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E23BF"/>
    <w:multiLevelType w:val="hybridMultilevel"/>
    <w:tmpl w:val="5634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6"/>
  </w:num>
  <w:num w:numId="5">
    <w:abstractNumId w:val="14"/>
  </w:num>
  <w:num w:numId="6">
    <w:abstractNumId w:val="13"/>
  </w:num>
  <w:num w:numId="7">
    <w:abstractNumId w:val="19"/>
  </w:num>
  <w:num w:numId="8">
    <w:abstractNumId w:val="15"/>
  </w:num>
  <w:num w:numId="9">
    <w:abstractNumId w:val="12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81FFB"/>
    <w:rsid w:val="00014B1C"/>
    <w:rsid w:val="00017F89"/>
    <w:rsid w:val="000572E0"/>
    <w:rsid w:val="000666F3"/>
    <w:rsid w:val="00067DF4"/>
    <w:rsid w:val="00094B4A"/>
    <w:rsid w:val="00097DAF"/>
    <w:rsid w:val="000A2C80"/>
    <w:rsid w:val="000A463A"/>
    <w:rsid w:val="000C072B"/>
    <w:rsid w:val="000C6237"/>
    <w:rsid w:val="000D6D6E"/>
    <w:rsid w:val="00143227"/>
    <w:rsid w:val="00194660"/>
    <w:rsid w:val="001947A4"/>
    <w:rsid w:val="00194B43"/>
    <w:rsid w:val="00197FCD"/>
    <w:rsid w:val="001B7DD2"/>
    <w:rsid w:val="001C08E1"/>
    <w:rsid w:val="001C3059"/>
    <w:rsid w:val="001C6775"/>
    <w:rsid w:val="001C7157"/>
    <w:rsid w:val="00200912"/>
    <w:rsid w:val="00210819"/>
    <w:rsid w:val="00212611"/>
    <w:rsid w:val="00216470"/>
    <w:rsid w:val="00224E25"/>
    <w:rsid w:val="00231EBC"/>
    <w:rsid w:val="002377DA"/>
    <w:rsid w:val="00246F50"/>
    <w:rsid w:val="002546E6"/>
    <w:rsid w:val="002564E0"/>
    <w:rsid w:val="00263F28"/>
    <w:rsid w:val="002767C6"/>
    <w:rsid w:val="002A6980"/>
    <w:rsid w:val="002D6709"/>
    <w:rsid w:val="002F4B70"/>
    <w:rsid w:val="00304CA3"/>
    <w:rsid w:val="00306DD6"/>
    <w:rsid w:val="003223D6"/>
    <w:rsid w:val="00325095"/>
    <w:rsid w:val="003468B5"/>
    <w:rsid w:val="0038561A"/>
    <w:rsid w:val="003976F8"/>
    <w:rsid w:val="003977CB"/>
    <w:rsid w:val="003F665C"/>
    <w:rsid w:val="004047FE"/>
    <w:rsid w:val="00406D65"/>
    <w:rsid w:val="00415A34"/>
    <w:rsid w:val="00425AF3"/>
    <w:rsid w:val="0044021F"/>
    <w:rsid w:val="004601F9"/>
    <w:rsid w:val="0047643D"/>
    <w:rsid w:val="00487216"/>
    <w:rsid w:val="004940F7"/>
    <w:rsid w:val="004A7DF0"/>
    <w:rsid w:val="004B34D6"/>
    <w:rsid w:val="004B65C1"/>
    <w:rsid w:val="004B7447"/>
    <w:rsid w:val="004C00A9"/>
    <w:rsid w:val="004C02C2"/>
    <w:rsid w:val="004D004D"/>
    <w:rsid w:val="004E7501"/>
    <w:rsid w:val="00501D4B"/>
    <w:rsid w:val="00503954"/>
    <w:rsid w:val="0051612F"/>
    <w:rsid w:val="00534CFD"/>
    <w:rsid w:val="0054350F"/>
    <w:rsid w:val="005921BA"/>
    <w:rsid w:val="005A2595"/>
    <w:rsid w:val="005A543A"/>
    <w:rsid w:val="005A6447"/>
    <w:rsid w:val="005B1F99"/>
    <w:rsid w:val="005B48F8"/>
    <w:rsid w:val="005C6499"/>
    <w:rsid w:val="005E063E"/>
    <w:rsid w:val="005E3484"/>
    <w:rsid w:val="005E3B29"/>
    <w:rsid w:val="006013B2"/>
    <w:rsid w:val="00606AE1"/>
    <w:rsid w:val="00615BC9"/>
    <w:rsid w:val="0062106E"/>
    <w:rsid w:val="00627EA2"/>
    <w:rsid w:val="00627F28"/>
    <w:rsid w:val="006339E7"/>
    <w:rsid w:val="00633A1A"/>
    <w:rsid w:val="006377FB"/>
    <w:rsid w:val="006400AA"/>
    <w:rsid w:val="006403CF"/>
    <w:rsid w:val="00676ED8"/>
    <w:rsid w:val="00682272"/>
    <w:rsid w:val="006B099C"/>
    <w:rsid w:val="006B5B3B"/>
    <w:rsid w:val="006D7493"/>
    <w:rsid w:val="00700706"/>
    <w:rsid w:val="007228B0"/>
    <w:rsid w:val="00727DF7"/>
    <w:rsid w:val="00735093"/>
    <w:rsid w:val="00761961"/>
    <w:rsid w:val="0076390E"/>
    <w:rsid w:val="00782458"/>
    <w:rsid w:val="007C4882"/>
    <w:rsid w:val="007C59E8"/>
    <w:rsid w:val="007D4DAA"/>
    <w:rsid w:val="007F037C"/>
    <w:rsid w:val="007F7AB6"/>
    <w:rsid w:val="00802877"/>
    <w:rsid w:val="0082166D"/>
    <w:rsid w:val="008224CF"/>
    <w:rsid w:val="00841015"/>
    <w:rsid w:val="008418C0"/>
    <w:rsid w:val="00855018"/>
    <w:rsid w:val="00865F01"/>
    <w:rsid w:val="00894417"/>
    <w:rsid w:val="008A7BB2"/>
    <w:rsid w:val="008D10E2"/>
    <w:rsid w:val="0090546B"/>
    <w:rsid w:val="009509DA"/>
    <w:rsid w:val="00961A36"/>
    <w:rsid w:val="0097367C"/>
    <w:rsid w:val="00986393"/>
    <w:rsid w:val="009A3FD9"/>
    <w:rsid w:val="009B18D1"/>
    <w:rsid w:val="009C49FF"/>
    <w:rsid w:val="009C5B05"/>
    <w:rsid w:val="009D3F1E"/>
    <w:rsid w:val="009E1E47"/>
    <w:rsid w:val="009F0B45"/>
    <w:rsid w:val="009F7F1F"/>
    <w:rsid w:val="00A0341F"/>
    <w:rsid w:val="00A1397D"/>
    <w:rsid w:val="00A261EE"/>
    <w:rsid w:val="00A361A4"/>
    <w:rsid w:val="00A43F16"/>
    <w:rsid w:val="00A4460E"/>
    <w:rsid w:val="00A5212E"/>
    <w:rsid w:val="00A55D3E"/>
    <w:rsid w:val="00A564BA"/>
    <w:rsid w:val="00A5660F"/>
    <w:rsid w:val="00A7579C"/>
    <w:rsid w:val="00A82A58"/>
    <w:rsid w:val="00A9659E"/>
    <w:rsid w:val="00AA0B87"/>
    <w:rsid w:val="00AA2BED"/>
    <w:rsid w:val="00AB2060"/>
    <w:rsid w:val="00AB4FE3"/>
    <w:rsid w:val="00AB538C"/>
    <w:rsid w:val="00AC5336"/>
    <w:rsid w:val="00AE1C5E"/>
    <w:rsid w:val="00AE33E5"/>
    <w:rsid w:val="00AF7A6B"/>
    <w:rsid w:val="00B0507C"/>
    <w:rsid w:val="00B1097F"/>
    <w:rsid w:val="00B115E2"/>
    <w:rsid w:val="00B17D6F"/>
    <w:rsid w:val="00B3214D"/>
    <w:rsid w:val="00B42C8F"/>
    <w:rsid w:val="00B470B3"/>
    <w:rsid w:val="00B53317"/>
    <w:rsid w:val="00B543CE"/>
    <w:rsid w:val="00B67DE7"/>
    <w:rsid w:val="00B71FFB"/>
    <w:rsid w:val="00B76B50"/>
    <w:rsid w:val="00B97482"/>
    <w:rsid w:val="00BA276E"/>
    <w:rsid w:val="00BC37DE"/>
    <w:rsid w:val="00BD505D"/>
    <w:rsid w:val="00BE1C00"/>
    <w:rsid w:val="00BE5AC9"/>
    <w:rsid w:val="00BF1E59"/>
    <w:rsid w:val="00BF2167"/>
    <w:rsid w:val="00C01335"/>
    <w:rsid w:val="00C106D3"/>
    <w:rsid w:val="00C10E73"/>
    <w:rsid w:val="00C260C8"/>
    <w:rsid w:val="00C3002A"/>
    <w:rsid w:val="00C3320E"/>
    <w:rsid w:val="00C624CE"/>
    <w:rsid w:val="00C7640B"/>
    <w:rsid w:val="00C82939"/>
    <w:rsid w:val="00C91B70"/>
    <w:rsid w:val="00CD374C"/>
    <w:rsid w:val="00CD4F60"/>
    <w:rsid w:val="00D00C69"/>
    <w:rsid w:val="00D01C23"/>
    <w:rsid w:val="00D06371"/>
    <w:rsid w:val="00D12E2D"/>
    <w:rsid w:val="00D16902"/>
    <w:rsid w:val="00D27B63"/>
    <w:rsid w:val="00D3376C"/>
    <w:rsid w:val="00D4623C"/>
    <w:rsid w:val="00D46C87"/>
    <w:rsid w:val="00D51D48"/>
    <w:rsid w:val="00D66615"/>
    <w:rsid w:val="00D670C1"/>
    <w:rsid w:val="00D70E81"/>
    <w:rsid w:val="00D85EF2"/>
    <w:rsid w:val="00DA11D5"/>
    <w:rsid w:val="00DA4E8E"/>
    <w:rsid w:val="00DB765D"/>
    <w:rsid w:val="00DC419A"/>
    <w:rsid w:val="00DD27CB"/>
    <w:rsid w:val="00DE4472"/>
    <w:rsid w:val="00DF2F04"/>
    <w:rsid w:val="00E128FD"/>
    <w:rsid w:val="00E26163"/>
    <w:rsid w:val="00E3078C"/>
    <w:rsid w:val="00E3136C"/>
    <w:rsid w:val="00E455D0"/>
    <w:rsid w:val="00E524BD"/>
    <w:rsid w:val="00E75449"/>
    <w:rsid w:val="00E81FFB"/>
    <w:rsid w:val="00E85E7E"/>
    <w:rsid w:val="00E97C99"/>
    <w:rsid w:val="00ED06B0"/>
    <w:rsid w:val="00EE1D4C"/>
    <w:rsid w:val="00EE3720"/>
    <w:rsid w:val="00EE63EB"/>
    <w:rsid w:val="00EF1B20"/>
    <w:rsid w:val="00EF3D6A"/>
    <w:rsid w:val="00F038B1"/>
    <w:rsid w:val="00F122D4"/>
    <w:rsid w:val="00F153FB"/>
    <w:rsid w:val="00F25917"/>
    <w:rsid w:val="00F30AD4"/>
    <w:rsid w:val="00F46CB5"/>
    <w:rsid w:val="00F52DA0"/>
    <w:rsid w:val="00F664EF"/>
    <w:rsid w:val="00F66E51"/>
    <w:rsid w:val="00F70A86"/>
    <w:rsid w:val="00F94FD4"/>
    <w:rsid w:val="00FB1C1B"/>
    <w:rsid w:val="00FB37CC"/>
    <w:rsid w:val="00FC2175"/>
    <w:rsid w:val="00FC2C6B"/>
    <w:rsid w:val="00FD5AFA"/>
    <w:rsid w:val="00FE00AC"/>
    <w:rsid w:val="00FF41DD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F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64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5AF3"/>
    <w:rPr>
      <w:color w:val="0000FF"/>
      <w:u w:val="single"/>
    </w:rPr>
  </w:style>
  <w:style w:type="character" w:customStyle="1" w:styleId="plainlinks">
    <w:name w:val="plainlinks"/>
    <w:basedOn w:val="Domylnaczcionkaakapitu"/>
    <w:rsid w:val="00425AF3"/>
  </w:style>
  <w:style w:type="paragraph" w:styleId="Nagwek">
    <w:name w:val="header"/>
    <w:basedOn w:val="Normalny"/>
    <w:link w:val="NagwekZnak"/>
    <w:uiPriority w:val="99"/>
    <w:semiHidden/>
    <w:unhideWhenUsed/>
    <w:rsid w:val="00194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46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9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4660"/>
    <w:rPr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B48F8"/>
    <w:rPr>
      <w:rFonts w:ascii="Tahoma" w:hAnsi="Tahoma" w:cs="Tahoma"/>
      <w:sz w:val="16"/>
      <w:szCs w:val="16"/>
    </w:rPr>
  </w:style>
  <w:style w:type="paragraph" w:customStyle="1" w:styleId="zadania">
    <w:name w:val="zadania"/>
    <w:basedOn w:val="Normalny"/>
    <w:rsid w:val="00A0341F"/>
    <w:pPr>
      <w:numPr>
        <w:numId w:val="10"/>
      </w:numPr>
    </w:pPr>
  </w:style>
  <w:style w:type="paragraph" w:customStyle="1" w:styleId="Standard">
    <w:name w:val="Standard"/>
    <w:rsid w:val="006013B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UCZESTNIKA ZAJĘĆ SEZON 2014/2015</vt:lpstr>
    </vt:vector>
  </TitlesOfParts>
  <Company>Hewlett-Packard Company</Company>
  <LinksUpToDate>false</LinksUpToDate>
  <CharactersWithSpaces>6026</CharactersWithSpaces>
  <SharedDoc>false</SharedDoc>
  <HLinks>
    <vt:vector size="18" baseType="variant"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http://isap.sejm.gov.pl/DetailsServlet?id=WDU20021010926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http://pl.wikipedia.org/wiki/1997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http://pl.wikipedia.org/wiki/29_sierpnia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 ZAJĘĆ SEZON 2014/2015</dc:title>
  <dc:creator>Ilona Majewska</dc:creator>
  <cp:lastModifiedBy>AD</cp:lastModifiedBy>
  <cp:revision>4</cp:revision>
  <cp:lastPrinted>2019-06-13T09:50:00Z</cp:lastPrinted>
  <dcterms:created xsi:type="dcterms:W3CDTF">2019-06-13T08:00:00Z</dcterms:created>
  <dcterms:modified xsi:type="dcterms:W3CDTF">2019-06-13T09:55:00Z</dcterms:modified>
</cp:coreProperties>
</file>